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52" w:rsidRPr="005F0FF8" w:rsidRDefault="002706A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361B52" w:rsidRPr="005F0FF8" w:rsidRDefault="002706A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361B52" w:rsidRPr="005F0FF8" w:rsidRDefault="002706A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</w:p>
    <w:p w:rsidR="00361B52" w:rsidRPr="005F0FF8" w:rsidRDefault="002706A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</w:p>
    <w:p w:rsidR="00361B52" w:rsidRPr="006D0EAC" w:rsidRDefault="006D0EAC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10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roj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02-1367/2</w:t>
      </w:r>
      <w:r>
        <w:rPr>
          <w:rFonts w:ascii="Times New Roman" w:hAnsi="Times New Roman" w:cs="Times New Roman"/>
          <w:sz w:val="24"/>
          <w:szCs w:val="24"/>
          <w:lang w:val="sr-Latn-RS"/>
        </w:rPr>
        <w:t>4</w:t>
      </w:r>
    </w:p>
    <w:p w:rsidR="00361B52" w:rsidRPr="005F0FF8" w:rsidRDefault="00CA056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16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decembar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361B52" w:rsidRPr="005F0FF8" w:rsidRDefault="002706A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B52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0441FF" w:rsidRPr="000441FF" w:rsidRDefault="000441F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2706AF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CA056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="00CA056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16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razm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CS"/>
        </w:rPr>
        <w:t>o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trio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IZVEŠTAJ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AGENCIJE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361B52" w:rsidRPr="005F0FF8" w:rsidRDefault="00361B52" w:rsidP="00361B52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0441F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Š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J</w:t>
      </w: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skladu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članom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237.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razmotrio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podnet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utvrdio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zaključ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Godišnjeg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izveštaja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koji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podnosi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skupštini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razmatranje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usvajanje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izvestioca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predstavnika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predlagača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određen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Dušan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Bajatović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361B52" w:rsidRPr="005F0FF8" w:rsidRDefault="00361B52" w:rsidP="00361B52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PREDSEDNIK</w:t>
      </w:r>
      <w:r w:rsidR="00456200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</w:p>
    <w:p w:rsidR="00361B52" w:rsidRPr="005F0FF8" w:rsidRDefault="00361B52" w:rsidP="00361B5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tabs>
          <w:tab w:val="center" w:pos="65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Dušan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Bajatović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441FF" w:rsidRPr="005F0FF8" w:rsidRDefault="000441FF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D0EAC" w:rsidRDefault="006D0EAC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C4267" w:rsidRPr="005F0FF8" w:rsidRDefault="003C4267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2706AF" w:rsidP="00361B52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PREDLOG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61B52" w:rsidRPr="005F0FF8" w:rsidRDefault="00361B52" w:rsidP="00361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tabs>
          <w:tab w:val="left" w:pos="1134"/>
        </w:tabs>
        <w:spacing w:before="210" w:after="225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8.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="00141C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108/13-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Srbije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_______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zasedanja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_____202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donela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361B52" w:rsidRPr="005F0FF8" w:rsidRDefault="002706AF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povodom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razmatranja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Godišnjeg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izveštaja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61B52" w:rsidRPr="005F0FF8" w:rsidRDefault="002706AF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Prihvata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Godišnji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zveštaj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radu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61B52" w:rsidRPr="005F0FF8" w:rsidRDefault="00361B52" w:rsidP="00361B5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Ovaj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zaključak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objaviti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Službenom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glasniku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”. </w:t>
      </w:r>
    </w:p>
    <w:p w:rsidR="00361B52" w:rsidRPr="005F0FF8" w:rsidRDefault="00361B52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RS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Broj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 </w:t>
      </w:r>
    </w:p>
    <w:p w:rsidR="00361B52" w:rsidRPr="005F0FF8" w:rsidRDefault="002706AF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Beogradu</w:t>
      </w:r>
      <w:r w:rsidR="006D0EAC">
        <w:rPr>
          <w:rFonts w:ascii="Times New Roman" w:eastAsia="Times New Roman" w:hAnsi="Times New Roman" w:cs="Times New Roman"/>
          <w:sz w:val="24"/>
          <w:szCs w:val="24"/>
          <w:lang w:val="ru-RU"/>
        </w:rPr>
        <w:t>, ____ 2025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361B52" w:rsidRPr="005F0FF8" w:rsidRDefault="00361B52" w:rsidP="00361B52">
      <w:pPr>
        <w:tabs>
          <w:tab w:val="left" w:pos="51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NARODNA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SKUPŠTINA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tabs>
          <w:tab w:val="left" w:pos="5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PREDSEDNIK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61B52" w:rsidRPr="005F0FF8" w:rsidRDefault="00361B52" w:rsidP="00361B52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</w:t>
      </w:r>
      <w:r w:rsidR="00B2475C"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Ana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Brnabić</w:t>
      </w: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</w:p>
    <w:p w:rsidR="00361B52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4267" w:rsidRPr="005F0FF8" w:rsidRDefault="003C4267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2706AF" w:rsidP="00361B52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L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Ž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Nj</w:t>
      </w:r>
      <w:r w:rsidR="00361B52"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</w:p>
    <w:p w:rsidR="00361B52" w:rsidRPr="005F0FF8" w:rsidRDefault="00361B52" w:rsidP="00361B52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Pravni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osnov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donošenje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sadržan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Zakona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br</w:t>
      </w:r>
      <w:r w:rsidR="00141C1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1C16"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9/10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108/13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141C1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članu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>20/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12-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prečišćen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tekst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:rsidR="00361B52" w:rsidRPr="005F0FF8" w:rsidRDefault="002706AF" w:rsidP="00361B52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1.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predviđeno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dostavlja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državni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organizacije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tela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zakonom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podneli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narodnim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poslanicima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nadležnom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odboru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Nakon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nadležni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podnosi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odnosno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preporuke</w:t>
      </w:r>
      <w:r w:rsidR="00361B52"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5F0FF8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239.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237.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st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1.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prvoj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narednoj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poziva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državnog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organa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tela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čiji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zaključenju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rasprave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donosi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zaključak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preporuku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kojoj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prisutna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narodnih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9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osnovu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Zakona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(„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Službeni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glasnik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RS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“,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</w:rPr>
        <w:t>br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>. 145/14</w:t>
      </w:r>
      <w:r w:rsidR="005809F3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,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 95/18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dr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zakon</w:t>
      </w:r>
      <w:r w:rsidR="005809F3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,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 40/21</w:t>
      </w:r>
      <w:r w:rsidR="006D0EAC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,</w:t>
      </w:r>
      <w:r w:rsidR="005809F3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 35/23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dr</w:t>
      </w:r>
      <w:r w:rsidR="005809F3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.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zakon</w:t>
      </w:r>
      <w:r w:rsidR="006D0EAC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, 62/23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i</w:t>
      </w:r>
      <w:r w:rsidR="006D0EAC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 xml:space="preserve"> 94/24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),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Savet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podnosi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Narodnoj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skupštini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najmanje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jednom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godišnje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izveštaj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o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radu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Agencije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.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Godišnji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izveštaj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prethodnu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kalendarsku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godinu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podnosi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se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="002706AF">
        <w:rPr>
          <w:rFonts w:ascii="Times New Roman" w:eastAsia="Times New Roman" w:hAnsi="Times New Roman" w:cs="Times New Roman"/>
          <w:spacing w:val="-4"/>
          <w:sz w:val="24"/>
          <w:szCs w:val="24"/>
        </w:rPr>
        <w:t>najkasnije</w:t>
      </w:r>
      <w:proofErr w:type="spellEnd"/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</w:rPr>
        <w:t>do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31. </w:t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sr-Cyrl-RS"/>
        </w:rPr>
        <w:t>maja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706AF">
        <w:rPr>
          <w:rFonts w:ascii="Times New Roman" w:eastAsia="Times New Roman" w:hAnsi="Times New Roman" w:cs="Times New Roman"/>
          <w:spacing w:val="-4"/>
          <w:sz w:val="24"/>
          <w:szCs w:val="24"/>
        </w:rPr>
        <w:t>svake</w:t>
      </w:r>
      <w:proofErr w:type="spellEnd"/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706AF">
        <w:rPr>
          <w:rFonts w:ascii="Times New Roman" w:eastAsia="Times New Roman" w:hAnsi="Times New Roman" w:cs="Times New Roman"/>
          <w:spacing w:val="-4"/>
          <w:sz w:val="24"/>
          <w:szCs w:val="24"/>
        </w:rPr>
        <w:t>godine</w:t>
      </w:r>
      <w:proofErr w:type="spellEnd"/>
      <w:r w:rsidRPr="005F0FF8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2706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Savet</w:t>
      </w:r>
      <w:r w:rsidRPr="005F0FF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Agencije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energetiku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Republike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Srbije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podneo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redovan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odišnji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zveštaj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>3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koji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razmotrio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A056F">
        <w:rPr>
          <w:rFonts w:ascii="Times New Roman" w:eastAsia="Times New Roman" w:hAnsi="Times New Roman" w:cs="Times New Roman"/>
          <w:sz w:val="24"/>
          <w:szCs w:val="24"/>
          <w:lang w:val="sr-Cyrl-CS"/>
        </w:rPr>
        <w:t>16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decembra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202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6D0EA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skladu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članom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237.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stav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4.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Poslovnika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podneo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Narodnoj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Izveštaj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Predlogom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zaključka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koji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je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utvrdio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na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radi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razmatranja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706AF">
        <w:rPr>
          <w:rFonts w:ascii="Times New Roman" w:eastAsia="Times New Roman" w:hAnsi="Times New Roman" w:cs="Times New Roman"/>
          <w:sz w:val="24"/>
          <w:szCs w:val="24"/>
          <w:lang w:val="sr-Cyrl-CS"/>
        </w:rPr>
        <w:t>usvajanja</w:t>
      </w:r>
      <w:r w:rsidRPr="005F0FF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361B52" w:rsidRPr="005F0FF8" w:rsidRDefault="00361B52" w:rsidP="00361B5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F0FF8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osnovu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8.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3.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Zakona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o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zaključci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objavljuju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se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Službenom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glasniku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Republike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706AF">
        <w:rPr>
          <w:rFonts w:ascii="Times New Roman" w:eastAsia="Calibri" w:hAnsi="Times New Roman" w:cs="Times New Roman"/>
          <w:sz w:val="24"/>
          <w:szCs w:val="24"/>
          <w:lang w:val="sr-Cyrl-RS"/>
        </w:rPr>
        <w:t>Srbije</w:t>
      </w:r>
      <w:r w:rsidRPr="005F0FF8">
        <w:rPr>
          <w:rFonts w:ascii="Times New Roman" w:eastAsia="Calibri" w:hAnsi="Times New Roman" w:cs="Times New Roman"/>
          <w:sz w:val="24"/>
          <w:szCs w:val="24"/>
          <w:lang w:val="sr-Cyrl-RS"/>
        </w:rPr>
        <w:t>“.</w:t>
      </w: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1B52" w:rsidRPr="005F0FF8" w:rsidRDefault="00361B52" w:rsidP="00361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14488" w:rsidRPr="005F0FF8" w:rsidRDefault="00414488">
      <w:pPr>
        <w:rPr>
          <w:rFonts w:ascii="Times New Roman" w:hAnsi="Times New Roman" w:cs="Times New Roman"/>
          <w:sz w:val="24"/>
          <w:szCs w:val="24"/>
        </w:rPr>
      </w:pPr>
    </w:p>
    <w:sectPr w:rsidR="00414488" w:rsidRPr="005F0FF8" w:rsidSect="00F66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52" w:rsidRDefault="00D85352">
      <w:pPr>
        <w:spacing w:after="0" w:line="240" w:lineRule="auto"/>
      </w:pPr>
      <w:r>
        <w:separator/>
      </w:r>
    </w:p>
  </w:endnote>
  <w:endnote w:type="continuationSeparator" w:id="0">
    <w:p w:rsidR="00D85352" w:rsidRDefault="00D8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AF" w:rsidRDefault="00270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AF" w:rsidRDefault="002706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AF" w:rsidRDefault="00270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52" w:rsidRDefault="00D85352">
      <w:pPr>
        <w:spacing w:after="0" w:line="240" w:lineRule="auto"/>
      </w:pPr>
      <w:r>
        <w:separator/>
      </w:r>
    </w:p>
  </w:footnote>
  <w:footnote w:type="continuationSeparator" w:id="0">
    <w:p w:rsidR="00D85352" w:rsidRDefault="00D8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AF" w:rsidRDefault="002706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271" w:rsidRDefault="00D85352">
    <w:pPr>
      <w:pStyle w:val="Header"/>
      <w:jc w:val="center"/>
      <w:rPr>
        <w:lang w:val="sr-Cyrl-RS"/>
      </w:rPr>
    </w:pPr>
  </w:p>
  <w:p w:rsidR="00F66271" w:rsidRPr="00F66271" w:rsidRDefault="00D85352">
    <w:pPr>
      <w:pStyle w:val="Header"/>
      <w:jc w:val="center"/>
      <w:rPr>
        <w:lang w:val="sr-Cyrl-RS"/>
      </w:rPr>
    </w:pPr>
  </w:p>
  <w:p w:rsidR="00F66271" w:rsidRDefault="00D853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AF" w:rsidRDefault="00270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BD"/>
    <w:rsid w:val="000441FF"/>
    <w:rsid w:val="000D10BD"/>
    <w:rsid w:val="000F757B"/>
    <w:rsid w:val="00117EE3"/>
    <w:rsid w:val="00141C16"/>
    <w:rsid w:val="001875AF"/>
    <w:rsid w:val="001B7888"/>
    <w:rsid w:val="00241709"/>
    <w:rsid w:val="002706AF"/>
    <w:rsid w:val="002B2CB4"/>
    <w:rsid w:val="0032372A"/>
    <w:rsid w:val="00327027"/>
    <w:rsid w:val="00361B52"/>
    <w:rsid w:val="003C4267"/>
    <w:rsid w:val="003C79DF"/>
    <w:rsid w:val="00414488"/>
    <w:rsid w:val="004174C6"/>
    <w:rsid w:val="00456200"/>
    <w:rsid w:val="0053081E"/>
    <w:rsid w:val="005809F3"/>
    <w:rsid w:val="005F0FF8"/>
    <w:rsid w:val="00623B84"/>
    <w:rsid w:val="006D0EAC"/>
    <w:rsid w:val="007021E9"/>
    <w:rsid w:val="007A2472"/>
    <w:rsid w:val="00903F3D"/>
    <w:rsid w:val="00962B68"/>
    <w:rsid w:val="00B22DE5"/>
    <w:rsid w:val="00B2475C"/>
    <w:rsid w:val="00B55B84"/>
    <w:rsid w:val="00BC505C"/>
    <w:rsid w:val="00CA056F"/>
    <w:rsid w:val="00D80416"/>
    <w:rsid w:val="00D85352"/>
    <w:rsid w:val="00D9787B"/>
    <w:rsid w:val="00DE058A"/>
    <w:rsid w:val="00DF7CB8"/>
    <w:rsid w:val="00E04C76"/>
    <w:rsid w:val="00E711CE"/>
    <w:rsid w:val="00EB2CF8"/>
    <w:rsid w:val="00EC76BD"/>
    <w:rsid w:val="00F16D29"/>
    <w:rsid w:val="00F9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D60971-0E62-49E8-B630-A14D7571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1B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61B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7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57B"/>
  </w:style>
  <w:style w:type="paragraph" w:styleId="BalloonText">
    <w:name w:val="Balloon Text"/>
    <w:basedOn w:val="Normal"/>
    <w:link w:val="BalloonTextChar"/>
    <w:uiPriority w:val="99"/>
    <w:semiHidden/>
    <w:unhideWhenUsed/>
    <w:rsid w:val="00F9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cp:lastPrinted>2025-12-08T12:47:00Z</cp:lastPrinted>
  <dcterms:created xsi:type="dcterms:W3CDTF">2026-04-21T08:38:00Z</dcterms:created>
  <dcterms:modified xsi:type="dcterms:W3CDTF">2026-04-21T08:38:00Z</dcterms:modified>
</cp:coreProperties>
</file>